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A3" w:rsidRDefault="00A71AA3" w:rsidP="00A71AA3">
      <w:proofErr w:type="spellStart"/>
      <w:proofErr w:type="gramStart"/>
      <w:r>
        <w:t>ma</w:t>
      </w:r>
      <w:proofErr w:type="spellEnd"/>
      <w:proofErr w:type="gramEnd"/>
      <w:r>
        <w:t xml:space="preserve"> tendência muito forte da gestão contemporânea é a de buscar o alinhamento de todos os setores com a estratégia organizacional. Em outras palavras, isso significa que as ações desenvolvidas por cada setor precisam ser coerentes e contribuir para os objetivos mais amplos do negócio.</w:t>
      </w:r>
    </w:p>
    <w:p w:rsidR="00A71AA3" w:rsidRDefault="00A71AA3" w:rsidP="00A71AA3"/>
    <w:p w:rsidR="00A71AA3" w:rsidRDefault="00A71AA3" w:rsidP="00A71AA3">
      <w:r>
        <w:t>E o RH não escapa dessa tendência: também precisa trabalhar a favor da estratégia organizacional e das metas da empresa. Portanto, neste artigo completo vamos destacar dicas e métodos para você garantir esse alinhamento. Confira!</w:t>
      </w:r>
    </w:p>
    <w:p w:rsidR="00A71AA3" w:rsidRDefault="00A71AA3" w:rsidP="00A71AA3"/>
    <w:p w:rsidR="00A71AA3" w:rsidRDefault="00A71AA3" w:rsidP="00A71AA3">
      <w:r>
        <w:t>A importância de uma gestão de pessoas eficiente</w:t>
      </w:r>
    </w:p>
    <w:p w:rsidR="00A71AA3" w:rsidRDefault="00A71AA3" w:rsidP="00A71AA3">
      <w:r>
        <w:t xml:space="preserve">Como já dissemos, todos os setores precisam estar alinhados com a estratégia organizacional. Produção, logística, financeiro, comercial, compras,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e, é claro, também o setor de Recursos Humanos. Mas, afinal, qual </w:t>
      </w:r>
      <w:proofErr w:type="gramStart"/>
      <w:r>
        <w:t>é</w:t>
      </w:r>
      <w:proofErr w:type="gramEnd"/>
      <w:r>
        <w:t xml:space="preserve"> o papel e a importância do RH?</w:t>
      </w:r>
    </w:p>
    <w:p w:rsidR="00A71AA3" w:rsidRDefault="00A71AA3" w:rsidP="00A71AA3"/>
    <w:p w:rsidR="00A71AA3" w:rsidRDefault="00A71AA3" w:rsidP="00A71AA3">
      <w:r>
        <w:t>Basicamente, o setor de RH promove a gestão de pessoas. E — principalmente no atual cenário econômico —, as pessoas são o centro da organização.</w:t>
      </w:r>
    </w:p>
    <w:p w:rsidR="00A71AA3" w:rsidRDefault="00A71AA3" w:rsidP="00A71AA3"/>
    <w:p w:rsidR="00A71AA3" w:rsidRDefault="00A71AA3" w:rsidP="00A71AA3">
      <w:r>
        <w:t xml:space="preserve">Afinal, as suas habilidades, competências e conhecimentos são a fonte da inovação e das vantagens competitivas de uma empresa. E um exemplo claro disso é o uso do termo “talentos” </w:t>
      </w:r>
      <w:proofErr w:type="gramStart"/>
      <w:r>
        <w:t>para</w:t>
      </w:r>
      <w:proofErr w:type="gramEnd"/>
      <w:r>
        <w:t xml:space="preserve"> se referir aos colaboradores.</w:t>
      </w:r>
    </w:p>
    <w:p w:rsidR="00A71AA3" w:rsidRDefault="00A71AA3" w:rsidP="00A71AA3"/>
    <w:p w:rsidR="00A71AA3" w:rsidRDefault="00A71AA3" w:rsidP="00A71AA3">
      <w:r>
        <w:t>Logo, uma gestão de pessoas eficiente é essencial para promover captação, desenvolvimento e retenção de talentos. Ela permite recrutar profissionais de excelência, ajudá-los a atingir seu pleno potencial e mantê-los comprometidos e engajados com a empresa e seu trabalho.</w:t>
      </w:r>
    </w:p>
    <w:p w:rsidR="00A71AA3" w:rsidRDefault="00A71AA3" w:rsidP="00A71AA3"/>
    <w:p w:rsidR="00A71AA3" w:rsidRDefault="00A71AA3" w:rsidP="00A71AA3">
      <w:r>
        <w:t>Atividades relacionadas à gestão de pessoas</w:t>
      </w:r>
    </w:p>
    <w:p w:rsidR="00A71AA3" w:rsidRDefault="00A71AA3" w:rsidP="00A71AA3">
      <w:r>
        <w:t>Diante disso, o setor de RH se envolve em uma grande diversidade de atividades. E você provavelmente já pensou nas mais emblemáticas: recrutamento e desligamento de funcionários. Porém, a lista é muito maior!</w:t>
      </w:r>
    </w:p>
    <w:p w:rsidR="00A71AA3" w:rsidRDefault="00A71AA3" w:rsidP="00A71AA3"/>
    <w:p w:rsidR="00A71AA3" w:rsidRDefault="00A71AA3" w:rsidP="00A71AA3">
      <w:r>
        <w:t>Entre as atividades específicas da gestão de pessoas, podemos destacar:</w:t>
      </w:r>
    </w:p>
    <w:p w:rsidR="00A71AA3" w:rsidRDefault="00A71AA3" w:rsidP="00A71AA3"/>
    <w:p w:rsidR="00A71AA3" w:rsidRDefault="00A71AA3" w:rsidP="00A71AA3">
      <w:proofErr w:type="gramStart"/>
      <w:r>
        <w:t>definição</w:t>
      </w:r>
      <w:proofErr w:type="gramEnd"/>
      <w:r>
        <w:t xml:space="preserve"> de planos de cargos e carreiras;</w:t>
      </w:r>
    </w:p>
    <w:p w:rsidR="00A71AA3" w:rsidRDefault="00A71AA3" w:rsidP="00A71AA3"/>
    <w:p w:rsidR="00A71AA3" w:rsidRDefault="00A71AA3" w:rsidP="00A71AA3"/>
    <w:p w:rsidR="00A71AA3" w:rsidRDefault="00A71AA3" w:rsidP="00A71AA3">
      <w:r>
        <w:t xml:space="preserve">Os impactos da gestão de pessoas nos resultados do </w:t>
      </w:r>
      <w:r>
        <w:t>negócio, n</w:t>
      </w:r>
      <w:r>
        <w:t>ós já vimos que as pessoas são o centro da empresa, e que a gestão de pessoas é responsável por garantir o melhor “aprovei</w:t>
      </w:r>
      <w:r>
        <w:t xml:space="preserve">tamento” dos recursos humanos. </w:t>
      </w:r>
    </w:p>
    <w:p w:rsidR="00A71AA3" w:rsidRDefault="00A71AA3" w:rsidP="00A71AA3">
      <w:r>
        <w:t xml:space="preserve"> </w:t>
      </w:r>
      <w:r>
        <w:t>A</w:t>
      </w:r>
      <w:r>
        <w:t xml:space="preserve"> palavra-chave é produtividade. E você, com certeza, já a v</w:t>
      </w:r>
      <w:r>
        <w:t>iu em muitos contextos em</w:t>
      </w:r>
      <w:bookmarkStart w:id="0" w:name="_GoBack"/>
      <w:bookmarkEnd w:id="0"/>
      <w:r>
        <w:t xml:space="preserve"> grosso modo</w:t>
      </w:r>
      <w:r>
        <w:t>, ela se refere à relação entre eficácia e eficiência — ou, em outros termos, à capacidade de um colabora</w:t>
      </w:r>
      <w:r>
        <w:t>dor de trabalhar mais e melhor.</w:t>
      </w:r>
    </w:p>
    <w:p w:rsidR="00A71AA3" w:rsidRDefault="00A71AA3" w:rsidP="00A71AA3">
      <w:r>
        <w:t>Assim, quando a gestão de pessoas é bem executada, ela promove mais satisfação e motivação aos colaboradores. Afinal, colaboradores que estão felizes e animados com seu emprego sã</w:t>
      </w:r>
      <w:r>
        <w:t>o naturalmente mais produtivos.</w:t>
      </w:r>
    </w:p>
    <w:p w:rsidR="00A71AA3" w:rsidRDefault="00A71AA3" w:rsidP="00A71AA3">
      <w:r>
        <w:t>E ainda há vários benefícios que vêm junto com a produtividade: os projetos são concluídos mais rapidamente, a qualidade do atendimento ao cliente é melhor, e até a lucratividade aumenta.</w:t>
      </w:r>
    </w:p>
    <w:p w:rsidR="00A71AA3" w:rsidRDefault="00A71AA3" w:rsidP="00A71AA3">
      <w:r>
        <w:t>Criação</w:t>
      </w:r>
      <w:r>
        <w:t xml:space="preserve"> de programas de capacitação, treinamento e educação corporativa;</w:t>
      </w:r>
    </w:p>
    <w:p w:rsidR="00A71AA3" w:rsidRDefault="00A71AA3" w:rsidP="00A71AA3">
      <w:r>
        <w:t>Definição</w:t>
      </w:r>
      <w:r>
        <w:t xml:space="preserve"> de métodos para a avaliação do desempenho dos colaboradores;</w:t>
      </w:r>
    </w:p>
    <w:p w:rsidR="00A71AA3" w:rsidRDefault="00A71AA3" w:rsidP="00A71AA3">
      <w:r>
        <w:t>Fortalecimento</w:t>
      </w:r>
      <w:r>
        <w:t xml:space="preserve"> </w:t>
      </w:r>
      <w:r>
        <w:t>do plano</w:t>
      </w:r>
      <w:r>
        <w:t xml:space="preserve"> de benefícios oferecido pela empresa;</w:t>
      </w:r>
    </w:p>
    <w:p w:rsidR="00A71AA3" w:rsidRDefault="00A71AA3" w:rsidP="00A71AA3">
      <w:r>
        <w:t>Criação</w:t>
      </w:r>
      <w:r>
        <w:t xml:space="preserve"> de políticas de feedback;</w:t>
      </w:r>
    </w:p>
    <w:p w:rsidR="00A71AA3" w:rsidRDefault="00A71AA3" w:rsidP="00A71AA3">
      <w:r>
        <w:t>Auxílio</w:t>
      </w:r>
      <w:r>
        <w:t xml:space="preserve"> e aconselhamento aos gestores de equipe;</w:t>
      </w:r>
    </w:p>
    <w:p w:rsidR="00A71AA3" w:rsidRDefault="00A71AA3" w:rsidP="00A71AA3">
      <w:r>
        <w:t>Mediação</w:t>
      </w:r>
      <w:r>
        <w:t xml:space="preserve"> entre colaboradores e gestores;</w:t>
      </w:r>
    </w:p>
    <w:p w:rsidR="00A71AA3" w:rsidRDefault="00A71AA3" w:rsidP="00A71AA3">
      <w:r>
        <w:t>Representação</w:t>
      </w:r>
      <w:r>
        <w:t xml:space="preserve"> das demandas e solicitações dos colaboradores.</w:t>
      </w:r>
    </w:p>
    <w:p w:rsidR="00A71AA3" w:rsidRDefault="00A71AA3" w:rsidP="00A71AA3"/>
    <w:p w:rsidR="00A71AA3" w:rsidRDefault="00A71AA3" w:rsidP="00A71AA3">
      <w:r>
        <w:t>Produtividade e Gestão do Desempenho</w:t>
      </w:r>
    </w:p>
    <w:p w:rsidR="00A71AA3" w:rsidRDefault="00A71AA3" w:rsidP="00A71AA3">
      <w:r>
        <w:t xml:space="preserve">Justamente para garantir essa produtividade foi desenvolvida a Gestão do Desempenho, uma metodologia interna à gestão de pessoas que permite, basicamente, acompanhar, analisar e melhorar a </w:t>
      </w:r>
      <w:r>
        <w:t>desempenho dos colaboradores.</w:t>
      </w:r>
    </w:p>
    <w:p w:rsidR="005E0DB6" w:rsidRDefault="00A71AA3" w:rsidP="00A71AA3">
      <w:r>
        <w:t xml:space="preserve">Diferente de uma análise de desempenho anual dos funcionários, a gestão do desempenho é um processo contínuo e proativo. Ela permite identificar e suprir possíveis falhas de </w:t>
      </w:r>
      <w:r>
        <w:t>desempenho</w:t>
      </w:r>
      <w:r>
        <w:t xml:space="preserve"> ao invés de simplesmente apontar os problemas depois que eles já aconteceram.</w:t>
      </w:r>
    </w:p>
    <w:sectPr w:rsidR="005E0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A3"/>
    <w:rsid w:val="00A71AA3"/>
    <w:rsid w:val="00BD3968"/>
    <w:rsid w:val="00E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2019-11-21T23:28:00Z</dcterms:created>
  <dcterms:modified xsi:type="dcterms:W3CDTF">2019-11-21T23:38:00Z</dcterms:modified>
</cp:coreProperties>
</file>