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7E" w:rsidRPr="00E17E20" w:rsidRDefault="00583E7E" w:rsidP="009F37C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ESTATÍSTICA APLICADA À ADMINISTRAÇÃO – ATIVIDADE </w:t>
      </w:r>
      <w:r w:rsidR="009F37CC" w:rsidRPr="00E17E20">
        <w:rPr>
          <w:rFonts w:ascii="Times New Roman" w:hAnsi="Times New Roman"/>
          <w:sz w:val="21"/>
          <w:szCs w:val="21"/>
        </w:rPr>
        <w:t>2</w:t>
      </w:r>
      <w:r w:rsidRPr="00E17E20">
        <w:rPr>
          <w:rFonts w:ascii="Times New Roman" w:hAnsi="Times New Roman"/>
          <w:sz w:val="21"/>
          <w:szCs w:val="21"/>
        </w:rPr>
        <w:t xml:space="preserve"> – Semestre 201</w:t>
      </w:r>
      <w:r w:rsidR="00455F81" w:rsidRPr="00E17E20">
        <w:rPr>
          <w:rFonts w:ascii="Times New Roman" w:hAnsi="Times New Roman"/>
          <w:sz w:val="21"/>
          <w:szCs w:val="21"/>
        </w:rPr>
        <w:t>5</w:t>
      </w:r>
      <w:r w:rsidRPr="00E17E20">
        <w:rPr>
          <w:rFonts w:ascii="Times New Roman" w:hAnsi="Times New Roman"/>
          <w:sz w:val="21"/>
          <w:szCs w:val="21"/>
        </w:rPr>
        <w:t>.</w:t>
      </w:r>
      <w:r w:rsidR="00D61631" w:rsidRPr="00E17E20">
        <w:rPr>
          <w:rFonts w:ascii="Times New Roman" w:hAnsi="Times New Roman"/>
          <w:sz w:val="21"/>
          <w:szCs w:val="21"/>
        </w:rPr>
        <w:t>2</w:t>
      </w:r>
    </w:p>
    <w:p w:rsidR="00187EBA" w:rsidRPr="00E17E20" w:rsidRDefault="00187EBA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>MOSTRE TODOS OS CÁLCULOS E DESENVOLVIMENTOS.</w:t>
      </w:r>
    </w:p>
    <w:p w:rsidR="009533EE" w:rsidRDefault="009533EE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9F37CC" w:rsidRPr="00E17E20" w:rsidRDefault="009F37CC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1) </w:t>
      </w:r>
      <w:r w:rsidR="00455F81" w:rsidRPr="00E17E20">
        <w:rPr>
          <w:rFonts w:ascii="Times New Roman" w:hAnsi="Times New Roman"/>
          <w:sz w:val="21"/>
          <w:szCs w:val="21"/>
        </w:rPr>
        <w:t xml:space="preserve">Em um shopping center qualquer 30% dos clientes fazem compras em lojas de vestuário, 25% fazem refeições na praça de alimentação e 15% fazem compras em lojas de vestuário </w:t>
      </w:r>
      <w:r w:rsidR="006A1879" w:rsidRPr="00E17E20">
        <w:rPr>
          <w:rFonts w:ascii="Times New Roman" w:hAnsi="Times New Roman"/>
          <w:sz w:val="21"/>
          <w:szCs w:val="21"/>
        </w:rPr>
        <w:t>E</w:t>
      </w:r>
      <w:r w:rsidR="00455F81" w:rsidRPr="00E17E20">
        <w:rPr>
          <w:rFonts w:ascii="Times New Roman" w:hAnsi="Times New Roman"/>
          <w:sz w:val="21"/>
          <w:szCs w:val="21"/>
        </w:rPr>
        <w:t xml:space="preserve"> fazem refeições na praça de alimentação. </w:t>
      </w:r>
      <w:r w:rsidR="004F4D4B" w:rsidRPr="00E17E20">
        <w:rPr>
          <w:rFonts w:ascii="Times New Roman" w:hAnsi="Times New Roman"/>
          <w:sz w:val="21"/>
          <w:szCs w:val="21"/>
        </w:rPr>
        <w:t xml:space="preserve"> Imagine que um </w:t>
      </w:r>
      <w:r w:rsidR="00D61631" w:rsidRPr="00E17E20">
        <w:rPr>
          <w:rFonts w:ascii="Times New Roman" w:hAnsi="Times New Roman"/>
          <w:sz w:val="21"/>
          <w:szCs w:val="21"/>
        </w:rPr>
        <w:t>cliente</w:t>
      </w:r>
      <w:r w:rsidR="004F4D4B" w:rsidRPr="00E17E20">
        <w:rPr>
          <w:rFonts w:ascii="Times New Roman" w:hAnsi="Times New Roman"/>
          <w:sz w:val="21"/>
          <w:szCs w:val="21"/>
        </w:rPr>
        <w:t xml:space="preserve"> seja sorteado aleatoriamente:</w:t>
      </w:r>
    </w:p>
    <w:p w:rsidR="004F4D4B" w:rsidRPr="00E17E20" w:rsidRDefault="004F4D4B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a) Calcule a probabilidade de que o </w:t>
      </w:r>
      <w:r w:rsidR="00D61631" w:rsidRPr="00E17E20">
        <w:rPr>
          <w:rFonts w:ascii="Times New Roman" w:hAnsi="Times New Roman"/>
          <w:sz w:val="21"/>
          <w:szCs w:val="21"/>
        </w:rPr>
        <w:t xml:space="preserve">cliente </w:t>
      </w:r>
      <w:r w:rsidR="00455F81" w:rsidRPr="00E17E20">
        <w:rPr>
          <w:rFonts w:ascii="Times New Roman" w:hAnsi="Times New Roman"/>
          <w:sz w:val="21"/>
          <w:szCs w:val="21"/>
        </w:rPr>
        <w:t>faça compras em lojas de vestuário</w:t>
      </w:r>
      <w:r w:rsidRPr="00E17E20">
        <w:rPr>
          <w:rFonts w:ascii="Times New Roman" w:hAnsi="Times New Roman"/>
          <w:sz w:val="21"/>
          <w:szCs w:val="21"/>
        </w:rPr>
        <w:t xml:space="preserve"> OU </w:t>
      </w:r>
      <w:r w:rsidR="00455F81" w:rsidRPr="00E17E20">
        <w:rPr>
          <w:rFonts w:ascii="Times New Roman" w:hAnsi="Times New Roman"/>
          <w:sz w:val="21"/>
          <w:szCs w:val="21"/>
        </w:rPr>
        <w:t>faça refeição na praça de alimentação</w:t>
      </w:r>
      <w:r w:rsidRPr="00E17E20">
        <w:rPr>
          <w:rFonts w:ascii="Times New Roman" w:hAnsi="Times New Roman"/>
          <w:sz w:val="21"/>
          <w:szCs w:val="21"/>
        </w:rPr>
        <w:t>.</w:t>
      </w:r>
    </w:p>
    <w:p w:rsidR="006A1879" w:rsidRPr="00E17E20" w:rsidRDefault="006A1879" w:rsidP="006A1879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>b) Calcule a probabilidade de que o cliente NÃO faça compras em lojas de vestuário OU faça refeição na praça de alimentação.</w:t>
      </w:r>
    </w:p>
    <w:p w:rsidR="004F4D4B" w:rsidRPr="00E17E20" w:rsidRDefault="004F4D4B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86588" w:rsidRPr="00E17E20" w:rsidRDefault="004F4D4B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>2)</w:t>
      </w:r>
      <w:r w:rsidR="00786588" w:rsidRPr="00E17E20">
        <w:rPr>
          <w:rFonts w:ascii="Times New Roman" w:hAnsi="Times New Roman"/>
          <w:sz w:val="21"/>
          <w:szCs w:val="21"/>
        </w:rPr>
        <w:t xml:space="preserve"> Considere a distribuição de frequências da variável Pagamento obtida na questão 3 da Atividade 1. Imagine que serão sorteados aleatoriamente dois registros de pagamento, um após o outro, sem reposição.</w:t>
      </w:r>
    </w:p>
    <w:p w:rsidR="00B107E3" w:rsidRPr="00E17E20" w:rsidRDefault="00B107E3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a) Calcule a probabilidade de que os dois sorteados sejam </w:t>
      </w:r>
      <w:r w:rsidR="00786588" w:rsidRPr="00E17E20">
        <w:rPr>
          <w:rFonts w:ascii="Times New Roman" w:hAnsi="Times New Roman"/>
          <w:sz w:val="21"/>
          <w:szCs w:val="21"/>
        </w:rPr>
        <w:t>d</w:t>
      </w:r>
      <w:r w:rsidR="0015540B">
        <w:rPr>
          <w:rFonts w:ascii="Times New Roman" w:hAnsi="Times New Roman"/>
          <w:sz w:val="21"/>
          <w:szCs w:val="21"/>
        </w:rPr>
        <w:t>a</w:t>
      </w:r>
      <w:r w:rsidR="00786588" w:rsidRPr="00E17E20">
        <w:rPr>
          <w:rFonts w:ascii="Times New Roman" w:hAnsi="Times New Roman"/>
          <w:sz w:val="21"/>
          <w:szCs w:val="21"/>
        </w:rPr>
        <w:t xml:space="preserve"> mesm</w:t>
      </w:r>
      <w:r w:rsidR="0015540B">
        <w:rPr>
          <w:rFonts w:ascii="Times New Roman" w:hAnsi="Times New Roman"/>
          <w:sz w:val="21"/>
          <w:szCs w:val="21"/>
        </w:rPr>
        <w:t>a</w:t>
      </w:r>
      <w:r w:rsidR="00786588" w:rsidRPr="00E17E20">
        <w:rPr>
          <w:rFonts w:ascii="Times New Roman" w:hAnsi="Times New Roman"/>
          <w:sz w:val="21"/>
          <w:szCs w:val="21"/>
        </w:rPr>
        <w:t xml:space="preserve"> </w:t>
      </w:r>
      <w:r w:rsidR="0015540B">
        <w:rPr>
          <w:rFonts w:ascii="Times New Roman" w:hAnsi="Times New Roman"/>
          <w:sz w:val="21"/>
          <w:szCs w:val="21"/>
        </w:rPr>
        <w:t>forma</w:t>
      </w:r>
      <w:bookmarkStart w:id="0" w:name="_GoBack"/>
      <w:bookmarkEnd w:id="0"/>
      <w:r w:rsidR="00786588" w:rsidRPr="00E17E20">
        <w:rPr>
          <w:rFonts w:ascii="Times New Roman" w:hAnsi="Times New Roman"/>
          <w:sz w:val="21"/>
          <w:szCs w:val="21"/>
        </w:rPr>
        <w:t xml:space="preserve"> de pagamento</w:t>
      </w:r>
      <w:r w:rsidRPr="00E17E20">
        <w:rPr>
          <w:rFonts w:ascii="Times New Roman" w:hAnsi="Times New Roman"/>
          <w:sz w:val="21"/>
          <w:szCs w:val="21"/>
        </w:rPr>
        <w:t>.</w:t>
      </w:r>
    </w:p>
    <w:p w:rsidR="00B107E3" w:rsidRPr="00E17E20" w:rsidRDefault="00B107E3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b) Calcule a probabilidade de que ao menos um dos dois sorteados seja </w:t>
      </w:r>
      <w:r w:rsidR="00786588" w:rsidRPr="00E17E20">
        <w:rPr>
          <w:rFonts w:ascii="Times New Roman" w:hAnsi="Times New Roman"/>
          <w:sz w:val="21"/>
          <w:szCs w:val="21"/>
        </w:rPr>
        <w:t>pagamento em dinheiro</w:t>
      </w:r>
      <w:r w:rsidRPr="00E17E20">
        <w:rPr>
          <w:rFonts w:ascii="Times New Roman" w:hAnsi="Times New Roman"/>
          <w:sz w:val="21"/>
          <w:szCs w:val="21"/>
        </w:rPr>
        <w:t>.</w:t>
      </w:r>
    </w:p>
    <w:p w:rsidR="00B107E3" w:rsidRPr="00E17E20" w:rsidRDefault="00B107E3" w:rsidP="009F37CC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9A1F53" w:rsidRPr="00E17E20" w:rsidRDefault="00B107E3" w:rsidP="009A1F5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3) </w:t>
      </w:r>
      <w:r w:rsidR="00786588" w:rsidRPr="00E17E20">
        <w:rPr>
          <w:rFonts w:ascii="Times New Roman" w:hAnsi="Times New Roman"/>
          <w:sz w:val="21"/>
          <w:szCs w:val="21"/>
        </w:rPr>
        <w:t xml:space="preserve">Considere a tabela de contingências de Pagamento por </w:t>
      </w:r>
      <w:r w:rsidR="00324C80">
        <w:rPr>
          <w:rFonts w:ascii="Times New Roman" w:hAnsi="Times New Roman"/>
          <w:sz w:val="21"/>
          <w:szCs w:val="21"/>
        </w:rPr>
        <w:t>Período</w:t>
      </w:r>
      <w:r w:rsidR="00786588" w:rsidRPr="00E17E20">
        <w:rPr>
          <w:rFonts w:ascii="Times New Roman" w:hAnsi="Times New Roman"/>
          <w:sz w:val="21"/>
          <w:szCs w:val="21"/>
        </w:rPr>
        <w:t xml:space="preserve"> obtida na questão 6 da Atividade 1.</w:t>
      </w:r>
      <w:r w:rsidR="009A1F53" w:rsidRPr="00E17E20">
        <w:rPr>
          <w:rFonts w:ascii="Times New Roman" w:hAnsi="Times New Roman"/>
          <w:sz w:val="21"/>
          <w:szCs w:val="21"/>
        </w:rPr>
        <w:t xml:space="preserve"> Suponha que </w:t>
      </w:r>
      <w:r w:rsidR="00440EF3" w:rsidRPr="00E17E20">
        <w:rPr>
          <w:rFonts w:ascii="Times New Roman" w:hAnsi="Times New Roman"/>
          <w:sz w:val="21"/>
          <w:szCs w:val="21"/>
        </w:rPr>
        <w:t xml:space="preserve">um </w:t>
      </w:r>
      <w:r w:rsidR="00786588" w:rsidRPr="00E17E20">
        <w:rPr>
          <w:rFonts w:ascii="Times New Roman" w:hAnsi="Times New Roman"/>
          <w:sz w:val="21"/>
          <w:szCs w:val="21"/>
        </w:rPr>
        <w:t>registro</w:t>
      </w:r>
      <w:r w:rsidR="009A1F53" w:rsidRPr="00E17E20">
        <w:rPr>
          <w:rFonts w:ascii="Times New Roman" w:hAnsi="Times New Roman"/>
          <w:sz w:val="21"/>
          <w:szCs w:val="21"/>
        </w:rPr>
        <w:t xml:space="preserve"> seja selecionado ao acaso. </w:t>
      </w:r>
      <w:r w:rsidR="009A1F53" w:rsidRPr="00E17E20">
        <w:rPr>
          <w:rFonts w:ascii="Times New Roman" w:hAnsi="Times New Roman"/>
          <w:sz w:val="21"/>
          <w:szCs w:val="21"/>
        </w:rPr>
        <w:tab/>
      </w:r>
      <w:r w:rsidR="009A1F53" w:rsidRPr="00E17E20">
        <w:rPr>
          <w:rFonts w:ascii="Times New Roman" w:hAnsi="Times New Roman"/>
          <w:sz w:val="21"/>
          <w:szCs w:val="21"/>
        </w:rPr>
        <w:tab/>
      </w:r>
      <w:r w:rsidR="009A1F53" w:rsidRPr="00E17E20">
        <w:rPr>
          <w:rFonts w:ascii="Times New Roman" w:hAnsi="Times New Roman"/>
          <w:sz w:val="21"/>
          <w:szCs w:val="21"/>
        </w:rPr>
        <w:tab/>
      </w:r>
      <w:r w:rsidR="009A1F53" w:rsidRPr="00E17E20">
        <w:rPr>
          <w:rFonts w:ascii="Times New Roman" w:hAnsi="Times New Roman"/>
          <w:sz w:val="21"/>
          <w:szCs w:val="21"/>
        </w:rPr>
        <w:tab/>
      </w:r>
      <w:r w:rsidR="009A1F53" w:rsidRPr="00E17E20">
        <w:rPr>
          <w:rFonts w:ascii="Times New Roman" w:hAnsi="Times New Roman"/>
          <w:sz w:val="21"/>
          <w:szCs w:val="21"/>
        </w:rPr>
        <w:tab/>
      </w:r>
    </w:p>
    <w:p w:rsidR="009A1F53" w:rsidRPr="00E17E20" w:rsidRDefault="00786588" w:rsidP="009A1F5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a) Calcule a probabilidade de que o pagamento tenha sido feito em cartão de crédito supondo que a </w:t>
      </w:r>
      <w:r w:rsidR="001C6CE3">
        <w:rPr>
          <w:rFonts w:ascii="Times New Roman" w:hAnsi="Times New Roman"/>
          <w:sz w:val="21"/>
          <w:szCs w:val="21"/>
        </w:rPr>
        <w:t>venda</w:t>
      </w:r>
      <w:r w:rsidRPr="00E17E20">
        <w:rPr>
          <w:rFonts w:ascii="Times New Roman" w:hAnsi="Times New Roman"/>
          <w:sz w:val="21"/>
          <w:szCs w:val="21"/>
        </w:rPr>
        <w:t xml:space="preserve"> foi realizada no </w:t>
      </w:r>
      <w:r w:rsidR="00BC1DBA">
        <w:rPr>
          <w:rFonts w:ascii="Times New Roman" w:hAnsi="Times New Roman"/>
          <w:sz w:val="21"/>
          <w:szCs w:val="21"/>
        </w:rPr>
        <w:t>período</w:t>
      </w:r>
      <w:r w:rsidRPr="00E17E20">
        <w:rPr>
          <w:rFonts w:ascii="Times New Roman" w:hAnsi="Times New Roman"/>
          <w:sz w:val="21"/>
          <w:szCs w:val="21"/>
        </w:rPr>
        <w:t xml:space="preserve"> noturno.</w:t>
      </w:r>
    </w:p>
    <w:p w:rsidR="00786588" w:rsidRPr="00E17E20" w:rsidRDefault="00786588" w:rsidP="009A1F5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b) Calcule a probabilidade de que a </w:t>
      </w:r>
      <w:r w:rsidR="001C6CE3">
        <w:rPr>
          <w:rFonts w:ascii="Times New Roman" w:hAnsi="Times New Roman"/>
          <w:sz w:val="21"/>
          <w:szCs w:val="21"/>
        </w:rPr>
        <w:t>venda</w:t>
      </w:r>
      <w:r w:rsidRPr="00E17E20">
        <w:rPr>
          <w:rFonts w:ascii="Times New Roman" w:hAnsi="Times New Roman"/>
          <w:sz w:val="21"/>
          <w:szCs w:val="21"/>
        </w:rPr>
        <w:t xml:space="preserve"> tenha sido feita no </w:t>
      </w:r>
      <w:r w:rsidR="00BC1DBA">
        <w:rPr>
          <w:rFonts w:ascii="Times New Roman" w:hAnsi="Times New Roman"/>
          <w:sz w:val="21"/>
          <w:szCs w:val="21"/>
        </w:rPr>
        <w:t>período</w:t>
      </w:r>
      <w:r w:rsidRPr="00E17E20">
        <w:rPr>
          <w:rFonts w:ascii="Times New Roman" w:hAnsi="Times New Roman"/>
          <w:sz w:val="21"/>
          <w:szCs w:val="21"/>
        </w:rPr>
        <w:t xml:space="preserve"> noturno supondo que o pagamento foi realizado com cartão de crédito.</w:t>
      </w:r>
    </w:p>
    <w:p w:rsidR="00786588" w:rsidRPr="00E17E20" w:rsidRDefault="00786588" w:rsidP="009A1F5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8D202F" w:rsidRPr="00E17E20" w:rsidRDefault="00D10A17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4) </w:t>
      </w:r>
      <w:r w:rsidR="00786588" w:rsidRPr="00E17E20">
        <w:rPr>
          <w:rFonts w:ascii="Times New Roman" w:hAnsi="Times New Roman"/>
          <w:sz w:val="21"/>
          <w:szCs w:val="21"/>
        </w:rPr>
        <w:t>Considere a distribuição de frequências da variável Pagamento obtida na questão 3 da Atividade 1.</w:t>
      </w:r>
      <w:r w:rsidR="00A763D5" w:rsidRPr="00E17E20">
        <w:rPr>
          <w:rFonts w:ascii="Times New Roman" w:hAnsi="Times New Roman"/>
          <w:sz w:val="21"/>
          <w:szCs w:val="21"/>
        </w:rPr>
        <w:t xml:space="preserve">Imagine que serão sorteados </w:t>
      </w:r>
      <w:r w:rsidR="00A45849">
        <w:rPr>
          <w:rFonts w:ascii="Times New Roman" w:hAnsi="Times New Roman"/>
          <w:sz w:val="21"/>
          <w:szCs w:val="21"/>
        </w:rPr>
        <w:t>dois</w:t>
      </w:r>
      <w:r w:rsidR="00A763D5" w:rsidRPr="00E17E20">
        <w:rPr>
          <w:rFonts w:ascii="Times New Roman" w:hAnsi="Times New Roman"/>
          <w:sz w:val="21"/>
          <w:szCs w:val="21"/>
        </w:rPr>
        <w:t xml:space="preserve"> </w:t>
      </w:r>
      <w:r w:rsidR="00786588" w:rsidRPr="00E17E20">
        <w:rPr>
          <w:rFonts w:ascii="Times New Roman" w:hAnsi="Times New Roman"/>
          <w:sz w:val="21"/>
          <w:szCs w:val="21"/>
        </w:rPr>
        <w:t>registros, sem reposição</w:t>
      </w:r>
      <w:r w:rsidR="00A763D5" w:rsidRPr="00E17E20">
        <w:rPr>
          <w:rFonts w:ascii="Times New Roman" w:hAnsi="Times New Roman"/>
          <w:sz w:val="21"/>
          <w:szCs w:val="21"/>
        </w:rPr>
        <w:t xml:space="preserve">. </w:t>
      </w:r>
      <w:r w:rsidR="008D202F" w:rsidRPr="00E17E20">
        <w:rPr>
          <w:rFonts w:ascii="Times New Roman" w:hAnsi="Times New Roman"/>
          <w:sz w:val="21"/>
          <w:szCs w:val="21"/>
        </w:rPr>
        <w:t>C</w:t>
      </w:r>
      <w:r w:rsidR="00686CE3" w:rsidRPr="00E17E20">
        <w:rPr>
          <w:rFonts w:ascii="Times New Roman" w:hAnsi="Times New Roman"/>
          <w:sz w:val="21"/>
          <w:szCs w:val="21"/>
        </w:rPr>
        <w:t xml:space="preserve">onsidere a variável aleatória X: </w:t>
      </w:r>
      <w:r w:rsidR="008D202F" w:rsidRPr="00E17E20">
        <w:rPr>
          <w:rFonts w:ascii="Times New Roman" w:hAnsi="Times New Roman"/>
          <w:sz w:val="21"/>
          <w:szCs w:val="21"/>
        </w:rPr>
        <w:t xml:space="preserve">número </w:t>
      </w:r>
      <w:r w:rsidR="00786588" w:rsidRPr="00E17E20">
        <w:rPr>
          <w:rFonts w:ascii="Times New Roman" w:hAnsi="Times New Roman"/>
          <w:sz w:val="21"/>
          <w:szCs w:val="21"/>
        </w:rPr>
        <w:t xml:space="preserve">de </w:t>
      </w:r>
      <w:r w:rsidR="001C6CE3">
        <w:rPr>
          <w:rFonts w:ascii="Times New Roman" w:hAnsi="Times New Roman"/>
          <w:sz w:val="21"/>
          <w:szCs w:val="21"/>
        </w:rPr>
        <w:t>vendas</w:t>
      </w:r>
      <w:r w:rsidR="00786588" w:rsidRPr="00E17E20">
        <w:rPr>
          <w:rFonts w:ascii="Times New Roman" w:hAnsi="Times New Roman"/>
          <w:sz w:val="21"/>
          <w:szCs w:val="21"/>
        </w:rPr>
        <w:t xml:space="preserve"> com cartão de crédito</w:t>
      </w:r>
      <w:r w:rsidR="00A763D5" w:rsidRPr="00E17E20">
        <w:rPr>
          <w:rFonts w:ascii="Times New Roman" w:hAnsi="Times New Roman"/>
          <w:sz w:val="21"/>
          <w:szCs w:val="21"/>
        </w:rPr>
        <w:t xml:space="preserve"> sortead</w:t>
      </w:r>
      <w:r w:rsidR="00786588" w:rsidRPr="00E17E20">
        <w:rPr>
          <w:rFonts w:ascii="Times New Roman" w:hAnsi="Times New Roman"/>
          <w:sz w:val="21"/>
          <w:szCs w:val="21"/>
        </w:rPr>
        <w:t>a</w:t>
      </w:r>
      <w:r w:rsidR="00A763D5" w:rsidRPr="00E17E20">
        <w:rPr>
          <w:rFonts w:ascii="Times New Roman" w:hAnsi="Times New Roman"/>
          <w:sz w:val="21"/>
          <w:szCs w:val="21"/>
        </w:rPr>
        <w:t>s</w:t>
      </w:r>
      <w:r w:rsidR="008D202F" w:rsidRPr="00E17E20">
        <w:rPr>
          <w:rFonts w:ascii="Times New Roman" w:hAnsi="Times New Roman"/>
          <w:sz w:val="21"/>
          <w:szCs w:val="21"/>
        </w:rPr>
        <w:t xml:space="preserve"> em </w:t>
      </w:r>
      <w:r w:rsidR="00A45849">
        <w:rPr>
          <w:rFonts w:ascii="Times New Roman" w:hAnsi="Times New Roman"/>
          <w:sz w:val="21"/>
          <w:szCs w:val="21"/>
        </w:rPr>
        <w:t>dua</w:t>
      </w:r>
      <w:r w:rsidR="00CB067E" w:rsidRPr="00E17E20">
        <w:rPr>
          <w:rFonts w:ascii="Times New Roman" w:hAnsi="Times New Roman"/>
          <w:sz w:val="21"/>
          <w:szCs w:val="21"/>
        </w:rPr>
        <w:t>s tentativas</w:t>
      </w:r>
      <w:r w:rsidR="008D202F" w:rsidRPr="00E17E20">
        <w:rPr>
          <w:rFonts w:ascii="Times New Roman" w:hAnsi="Times New Roman"/>
          <w:sz w:val="21"/>
          <w:szCs w:val="21"/>
        </w:rPr>
        <w:t>. Construa a distribuição de probabilidades de X.</w:t>
      </w:r>
    </w:p>
    <w:p w:rsidR="008D202F" w:rsidRPr="00E17E20" w:rsidRDefault="008D202F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1505" w:rsidRPr="00E17E20" w:rsidRDefault="00491505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>5) Considere a distribuição de frequências da variável Pagamento obtida na questão 3 da Atividade 1. Suponha que “Cartão de crédito” possa ser considerado “Sucesso” (observe o percentual obtido). Imagine que fosse retirada uma amostra aleatória de 1</w:t>
      </w:r>
      <w:r w:rsidR="002034E2">
        <w:rPr>
          <w:rFonts w:ascii="Times New Roman" w:hAnsi="Times New Roman"/>
          <w:sz w:val="21"/>
          <w:szCs w:val="21"/>
        </w:rPr>
        <w:t>1</w:t>
      </w:r>
      <w:r w:rsidRPr="00E17E20">
        <w:rPr>
          <w:rFonts w:ascii="Times New Roman" w:hAnsi="Times New Roman"/>
          <w:sz w:val="21"/>
          <w:szCs w:val="21"/>
        </w:rPr>
        <w:t xml:space="preserve"> registros da tabela (considere que a amostra pode ser considerada COM reposição): então, a variável aleatória X, número de pagamentos com “Cartão de crédito” na amostra seguiria uma distribuição binomial. Com base nestas informações, responda as questões abaixo. </w:t>
      </w:r>
    </w:p>
    <w:p w:rsidR="005D4182" w:rsidRPr="00E17E20" w:rsidRDefault="005D4182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a) Calcule a probabilidade </w:t>
      </w:r>
      <w:r w:rsidR="00686CE3" w:rsidRPr="00E17E20">
        <w:rPr>
          <w:rFonts w:ascii="Times New Roman" w:hAnsi="Times New Roman"/>
          <w:sz w:val="21"/>
          <w:szCs w:val="21"/>
        </w:rPr>
        <w:t xml:space="preserve">de que </w:t>
      </w:r>
      <w:r w:rsidR="00491505" w:rsidRPr="00E17E20">
        <w:rPr>
          <w:rFonts w:ascii="Times New Roman" w:hAnsi="Times New Roman"/>
          <w:sz w:val="21"/>
          <w:szCs w:val="21"/>
        </w:rPr>
        <w:t>a maioria dos pagamentos na amostra seja com cartão de crédito</w:t>
      </w:r>
      <w:r w:rsidRPr="00E17E20">
        <w:rPr>
          <w:rFonts w:ascii="Times New Roman" w:hAnsi="Times New Roman"/>
          <w:sz w:val="21"/>
          <w:szCs w:val="21"/>
        </w:rPr>
        <w:t>.</w:t>
      </w:r>
    </w:p>
    <w:p w:rsidR="00491505" w:rsidRPr="00E17E20" w:rsidRDefault="00491505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>b) Agora considere um conjunto com 8 amostras de 1</w:t>
      </w:r>
      <w:r w:rsidR="002034E2">
        <w:rPr>
          <w:rFonts w:ascii="Times New Roman" w:hAnsi="Times New Roman"/>
          <w:sz w:val="21"/>
          <w:szCs w:val="21"/>
        </w:rPr>
        <w:t>1</w:t>
      </w:r>
      <w:r w:rsidRPr="00E17E20">
        <w:rPr>
          <w:rFonts w:ascii="Times New Roman" w:hAnsi="Times New Roman"/>
          <w:sz w:val="21"/>
          <w:szCs w:val="21"/>
        </w:rPr>
        <w:t xml:space="preserve"> registros. Calcule a probabilidade de que em pelo menos uma delas a maioria dos pagamentos seja com cartão de crédito.</w:t>
      </w:r>
    </w:p>
    <w:p w:rsidR="00F263E3" w:rsidRPr="00E17E20" w:rsidRDefault="00F263E3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1505" w:rsidRPr="00E17E20" w:rsidRDefault="001D3E4E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6) </w:t>
      </w:r>
      <w:r w:rsidR="002313D7" w:rsidRPr="00E17E20">
        <w:rPr>
          <w:rFonts w:ascii="Times New Roman" w:hAnsi="Times New Roman"/>
          <w:sz w:val="21"/>
          <w:szCs w:val="21"/>
        </w:rPr>
        <w:t xml:space="preserve">Calcule a média </w:t>
      </w:r>
      <w:r w:rsidR="00213C86" w:rsidRPr="00E17E20">
        <w:rPr>
          <w:rFonts w:ascii="Times New Roman" w:hAnsi="Times New Roman"/>
          <w:sz w:val="21"/>
          <w:szCs w:val="21"/>
        </w:rPr>
        <w:t>da variável Clientes na amostra retirada para a Atividade 1</w:t>
      </w:r>
      <w:r w:rsidR="002313D7" w:rsidRPr="00E17E20">
        <w:rPr>
          <w:rFonts w:ascii="Times New Roman" w:hAnsi="Times New Roman"/>
          <w:sz w:val="21"/>
          <w:szCs w:val="21"/>
        </w:rPr>
        <w:t>. Imagine que o número de clientes que entram em uma loja em uma hora siga uma distribuição de Poisson com taxa igual à média calculada de clientes.</w:t>
      </w:r>
    </w:p>
    <w:p w:rsidR="00C079A3" w:rsidRPr="00E17E20" w:rsidRDefault="00C079A3" w:rsidP="00C079A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a) Calcule a probabilidade de </w:t>
      </w:r>
      <w:r w:rsidR="002313D7" w:rsidRPr="00E17E20">
        <w:rPr>
          <w:rFonts w:ascii="Times New Roman" w:hAnsi="Times New Roman"/>
          <w:sz w:val="21"/>
          <w:szCs w:val="21"/>
        </w:rPr>
        <w:t>que</w:t>
      </w:r>
      <w:r w:rsidR="00354D15" w:rsidRPr="00E17E20">
        <w:rPr>
          <w:rFonts w:ascii="Times New Roman" w:hAnsi="Times New Roman"/>
          <w:sz w:val="21"/>
          <w:szCs w:val="21"/>
        </w:rPr>
        <w:t xml:space="preserve"> em uma hora qualquer</w:t>
      </w:r>
      <w:r w:rsidR="002313D7" w:rsidRPr="00E17E20">
        <w:rPr>
          <w:rFonts w:ascii="Times New Roman" w:hAnsi="Times New Roman"/>
          <w:sz w:val="21"/>
          <w:szCs w:val="21"/>
        </w:rPr>
        <w:t xml:space="preserve"> mais de 2 clientes cheguem em uma loja</w:t>
      </w:r>
      <w:r w:rsidRPr="00E17E20">
        <w:rPr>
          <w:rFonts w:ascii="Times New Roman" w:hAnsi="Times New Roman"/>
          <w:sz w:val="21"/>
          <w:szCs w:val="21"/>
        </w:rPr>
        <w:t>.</w:t>
      </w:r>
    </w:p>
    <w:p w:rsidR="00AF6F88" w:rsidRPr="00E17E20" w:rsidRDefault="00AF6F88" w:rsidP="00AF6F8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b) Quantos </w:t>
      </w:r>
      <w:r w:rsidR="002313D7" w:rsidRPr="00E17E20">
        <w:rPr>
          <w:rFonts w:ascii="Times New Roman" w:hAnsi="Times New Roman"/>
          <w:sz w:val="21"/>
          <w:szCs w:val="21"/>
        </w:rPr>
        <w:t>clientes</w:t>
      </w:r>
      <w:r w:rsidRPr="00E17E20">
        <w:rPr>
          <w:rFonts w:ascii="Times New Roman" w:hAnsi="Times New Roman"/>
          <w:sz w:val="21"/>
          <w:szCs w:val="21"/>
        </w:rPr>
        <w:t xml:space="preserve"> em média chegam </w:t>
      </w:r>
      <w:r w:rsidR="0018273E" w:rsidRPr="00E17E20">
        <w:rPr>
          <w:rFonts w:ascii="Times New Roman" w:hAnsi="Times New Roman"/>
          <w:sz w:val="21"/>
          <w:szCs w:val="21"/>
        </w:rPr>
        <w:t>a uma loja em</w:t>
      </w:r>
      <w:r w:rsidR="00644CC8" w:rsidRPr="00E17E20">
        <w:rPr>
          <w:rFonts w:ascii="Times New Roman" w:hAnsi="Times New Roman"/>
          <w:sz w:val="21"/>
          <w:szCs w:val="21"/>
        </w:rPr>
        <w:t xml:space="preserve"> </w:t>
      </w:r>
      <w:r w:rsidR="002313D7" w:rsidRPr="00E17E20">
        <w:rPr>
          <w:rFonts w:ascii="Times New Roman" w:hAnsi="Times New Roman"/>
          <w:sz w:val="21"/>
          <w:szCs w:val="21"/>
        </w:rPr>
        <w:t>4</w:t>
      </w:r>
      <w:r w:rsidRPr="00E17E20">
        <w:rPr>
          <w:rFonts w:ascii="Times New Roman" w:hAnsi="Times New Roman"/>
          <w:sz w:val="21"/>
          <w:szCs w:val="21"/>
        </w:rPr>
        <w:t xml:space="preserve"> horas?</w:t>
      </w:r>
    </w:p>
    <w:p w:rsidR="00CB067E" w:rsidRPr="00E17E20" w:rsidRDefault="00CB067E" w:rsidP="008D202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F4DD2" w:rsidRPr="00E17E20" w:rsidRDefault="00DD5D03" w:rsidP="00C6672D">
      <w:pPr>
        <w:widowControl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7) </w:t>
      </w:r>
      <w:r w:rsidR="008E10B5" w:rsidRPr="00E17E20">
        <w:rPr>
          <w:rFonts w:ascii="Times New Roman" w:hAnsi="Times New Roman"/>
          <w:sz w:val="21"/>
          <w:szCs w:val="21"/>
        </w:rPr>
        <w:t>Calcule a média e o desvio padr</w:t>
      </w:r>
      <w:r w:rsidR="00533408" w:rsidRPr="00E17E20">
        <w:rPr>
          <w:rFonts w:ascii="Times New Roman" w:hAnsi="Times New Roman"/>
          <w:sz w:val="21"/>
          <w:szCs w:val="21"/>
        </w:rPr>
        <w:t xml:space="preserve">ão da variável Idade na amostra retirada para a Atividade 1. Suponha que a distribuição de Idade dos clientes das lojas siga uma distribuição normal com média e desvio padrão iguais aos calculados. </w:t>
      </w:r>
      <w:r w:rsidRPr="00E17E20">
        <w:rPr>
          <w:rFonts w:ascii="Times New Roman" w:hAnsi="Times New Roman"/>
          <w:sz w:val="21"/>
          <w:szCs w:val="21"/>
        </w:rPr>
        <w:t>Com base nessas informações, responda os itens a seguir:</w:t>
      </w:r>
    </w:p>
    <w:p w:rsidR="00DD5D03" w:rsidRPr="00E17E20" w:rsidRDefault="00DD5D03" w:rsidP="00CB067E">
      <w:pPr>
        <w:widowControl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a) Calcule a probabilidade </w:t>
      </w:r>
      <w:r w:rsidR="002B55AE" w:rsidRPr="00E17E20">
        <w:rPr>
          <w:rFonts w:ascii="Times New Roman" w:hAnsi="Times New Roman"/>
          <w:sz w:val="21"/>
          <w:szCs w:val="21"/>
        </w:rPr>
        <w:t>de um cliente selecionado ao acaso tenha mais de 31 anos</w:t>
      </w:r>
      <w:r w:rsidR="00C6672D" w:rsidRPr="00E17E20">
        <w:rPr>
          <w:rFonts w:ascii="Times New Roman" w:hAnsi="Times New Roman"/>
          <w:sz w:val="21"/>
          <w:szCs w:val="21"/>
        </w:rPr>
        <w:t>?</w:t>
      </w:r>
    </w:p>
    <w:p w:rsidR="00DD5D03" w:rsidRPr="00E17E20" w:rsidRDefault="00DD5D03" w:rsidP="00CB067E">
      <w:pPr>
        <w:widowControl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b) Calcule a probabilidade </w:t>
      </w:r>
      <w:r w:rsidR="00C6672D" w:rsidRPr="00E17E20">
        <w:rPr>
          <w:rFonts w:ascii="Times New Roman" w:hAnsi="Times New Roman"/>
          <w:sz w:val="21"/>
          <w:szCs w:val="21"/>
        </w:rPr>
        <w:t xml:space="preserve">de um </w:t>
      </w:r>
      <w:r w:rsidR="002B55AE" w:rsidRPr="00E17E20">
        <w:rPr>
          <w:rFonts w:ascii="Times New Roman" w:hAnsi="Times New Roman"/>
          <w:sz w:val="21"/>
          <w:szCs w:val="21"/>
        </w:rPr>
        <w:t>cliente selecionado ao acaso tenha entre 33 e 38 anos</w:t>
      </w:r>
      <w:r w:rsidR="00C6672D" w:rsidRPr="00E17E20">
        <w:rPr>
          <w:rFonts w:ascii="Times New Roman" w:hAnsi="Times New Roman"/>
          <w:sz w:val="21"/>
          <w:szCs w:val="21"/>
        </w:rPr>
        <w:t>?</w:t>
      </w:r>
      <w:r w:rsidRPr="00E17E20">
        <w:rPr>
          <w:rFonts w:ascii="Times New Roman" w:hAnsi="Times New Roman"/>
          <w:sz w:val="21"/>
          <w:szCs w:val="21"/>
        </w:rPr>
        <w:t xml:space="preserve"> </w:t>
      </w:r>
    </w:p>
    <w:p w:rsidR="002D3F57" w:rsidRPr="00E17E20" w:rsidRDefault="00DD5D03" w:rsidP="002F0A16">
      <w:pPr>
        <w:widowControl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E17E20">
        <w:rPr>
          <w:rFonts w:ascii="Times New Roman" w:hAnsi="Times New Roman"/>
          <w:sz w:val="21"/>
          <w:szCs w:val="21"/>
        </w:rPr>
        <w:t xml:space="preserve">c) </w:t>
      </w:r>
      <w:r w:rsidR="00C6672D" w:rsidRPr="00E17E20">
        <w:rPr>
          <w:rFonts w:ascii="Times New Roman" w:hAnsi="Times New Roman"/>
          <w:sz w:val="21"/>
          <w:szCs w:val="21"/>
        </w:rPr>
        <w:t xml:space="preserve">Qual é o valor que define </w:t>
      </w:r>
      <w:r w:rsidR="002B55AE" w:rsidRPr="00E17E20">
        <w:rPr>
          <w:rFonts w:ascii="Times New Roman" w:hAnsi="Times New Roman"/>
          <w:sz w:val="21"/>
          <w:szCs w:val="21"/>
        </w:rPr>
        <w:t>a</w:t>
      </w:r>
      <w:r w:rsidR="00C6672D" w:rsidRPr="00E17E20">
        <w:rPr>
          <w:rFonts w:ascii="Times New Roman" w:hAnsi="Times New Roman"/>
          <w:sz w:val="21"/>
          <w:szCs w:val="21"/>
        </w:rPr>
        <w:t xml:space="preserve">s 5% maiores </w:t>
      </w:r>
      <w:r w:rsidR="002B55AE" w:rsidRPr="00E17E20">
        <w:rPr>
          <w:rFonts w:ascii="Times New Roman" w:hAnsi="Times New Roman"/>
          <w:sz w:val="21"/>
          <w:szCs w:val="21"/>
        </w:rPr>
        <w:t>idades dos clientes?</w:t>
      </w:r>
    </w:p>
    <w:sectPr w:rsidR="002D3F57" w:rsidRPr="00E17E20" w:rsidSect="00C503D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7842"/>
    <w:multiLevelType w:val="hybridMultilevel"/>
    <w:tmpl w:val="D61CA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503D9"/>
    <w:rsid w:val="00006633"/>
    <w:rsid w:val="00030961"/>
    <w:rsid w:val="00064639"/>
    <w:rsid w:val="0010238F"/>
    <w:rsid w:val="0012481C"/>
    <w:rsid w:val="001346F3"/>
    <w:rsid w:val="0014455D"/>
    <w:rsid w:val="00151A2E"/>
    <w:rsid w:val="0015540B"/>
    <w:rsid w:val="00155AD5"/>
    <w:rsid w:val="0018273E"/>
    <w:rsid w:val="00187EBA"/>
    <w:rsid w:val="001B6961"/>
    <w:rsid w:val="001C6CE3"/>
    <w:rsid w:val="001D3E4E"/>
    <w:rsid w:val="002034E2"/>
    <w:rsid w:val="00213C86"/>
    <w:rsid w:val="002140A4"/>
    <w:rsid w:val="002313D7"/>
    <w:rsid w:val="002B55AE"/>
    <w:rsid w:val="002C1393"/>
    <w:rsid w:val="002D3F57"/>
    <w:rsid w:val="002F0A16"/>
    <w:rsid w:val="00324C80"/>
    <w:rsid w:val="00354D15"/>
    <w:rsid w:val="003B3366"/>
    <w:rsid w:val="003F257F"/>
    <w:rsid w:val="00440EF3"/>
    <w:rsid w:val="00447895"/>
    <w:rsid w:val="00455F81"/>
    <w:rsid w:val="00457731"/>
    <w:rsid w:val="00475321"/>
    <w:rsid w:val="00491505"/>
    <w:rsid w:val="004C45D8"/>
    <w:rsid w:val="004F4D4B"/>
    <w:rsid w:val="004F4DD2"/>
    <w:rsid w:val="00533408"/>
    <w:rsid w:val="00583E7E"/>
    <w:rsid w:val="005D4182"/>
    <w:rsid w:val="00644CC8"/>
    <w:rsid w:val="00665A04"/>
    <w:rsid w:val="00685202"/>
    <w:rsid w:val="00686CE3"/>
    <w:rsid w:val="00694EB0"/>
    <w:rsid w:val="006A1879"/>
    <w:rsid w:val="006B322D"/>
    <w:rsid w:val="00727972"/>
    <w:rsid w:val="00786588"/>
    <w:rsid w:val="0080715F"/>
    <w:rsid w:val="00811F8E"/>
    <w:rsid w:val="00815A3E"/>
    <w:rsid w:val="008911D4"/>
    <w:rsid w:val="008D202F"/>
    <w:rsid w:val="008D459C"/>
    <w:rsid w:val="008E10B5"/>
    <w:rsid w:val="008F0A77"/>
    <w:rsid w:val="00937F00"/>
    <w:rsid w:val="00951220"/>
    <w:rsid w:val="009533EE"/>
    <w:rsid w:val="00972BFC"/>
    <w:rsid w:val="009A1F53"/>
    <w:rsid w:val="009F37CC"/>
    <w:rsid w:val="00A45849"/>
    <w:rsid w:val="00A763D5"/>
    <w:rsid w:val="00A87CB3"/>
    <w:rsid w:val="00AE2FE1"/>
    <w:rsid w:val="00AF6F88"/>
    <w:rsid w:val="00B107E3"/>
    <w:rsid w:val="00B20511"/>
    <w:rsid w:val="00B345F1"/>
    <w:rsid w:val="00B35F93"/>
    <w:rsid w:val="00B47693"/>
    <w:rsid w:val="00BC1DBA"/>
    <w:rsid w:val="00C079A3"/>
    <w:rsid w:val="00C25108"/>
    <w:rsid w:val="00C47751"/>
    <w:rsid w:val="00C503D9"/>
    <w:rsid w:val="00C6672D"/>
    <w:rsid w:val="00CB067E"/>
    <w:rsid w:val="00D10A17"/>
    <w:rsid w:val="00D45D6E"/>
    <w:rsid w:val="00D61631"/>
    <w:rsid w:val="00D63931"/>
    <w:rsid w:val="00DA7D60"/>
    <w:rsid w:val="00DD5D03"/>
    <w:rsid w:val="00E17E20"/>
    <w:rsid w:val="00E31522"/>
    <w:rsid w:val="00E849D3"/>
    <w:rsid w:val="00EB6253"/>
    <w:rsid w:val="00EF6EB1"/>
    <w:rsid w:val="00F07490"/>
    <w:rsid w:val="00F263E3"/>
    <w:rsid w:val="00F55A44"/>
    <w:rsid w:val="00F61B99"/>
    <w:rsid w:val="00FE475D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7E"/>
    <w:pPr>
      <w:spacing w:after="200" w:line="276" w:lineRule="auto"/>
    </w:pPr>
    <w:rPr>
      <w:rFonts w:ascii="Calibri" w:eastAsia="Times New Roman" w:hAnsi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9D3"/>
    <w:pPr>
      <w:ind w:left="720"/>
      <w:contextualSpacing/>
    </w:pPr>
  </w:style>
  <w:style w:type="table" w:styleId="Tabelacomgrade">
    <w:name w:val="Table Grid"/>
    <w:basedOn w:val="Tabelanormal"/>
    <w:uiPriority w:val="59"/>
    <w:rsid w:val="00B2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Menezes Reis</cp:lastModifiedBy>
  <cp:revision>8</cp:revision>
  <dcterms:created xsi:type="dcterms:W3CDTF">2015-06-09T13:38:00Z</dcterms:created>
  <dcterms:modified xsi:type="dcterms:W3CDTF">2015-06-26T17:08:00Z</dcterms:modified>
</cp:coreProperties>
</file>